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11" w:type="dxa"/>
        <w:jc w:val="center"/>
        <w:tblLayout w:type="fixed"/>
        <w:tblLook w:val="00A0" w:firstRow="1" w:lastRow="0" w:firstColumn="1" w:lastColumn="0" w:noHBand="0" w:noVBand="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w:t>
            </w:r>
            <w:r w:rsidR="00353690">
              <w:rPr>
                <w:rFonts w:ascii="Times New Roman" w:hAnsi="Times New Roman"/>
                <w:sz w:val="22"/>
                <w:szCs w:val="22"/>
              </w:rPr>
              <w:t>2</w:t>
            </w:r>
            <w:r w:rsidR="00E55733">
              <w:rPr>
                <w:rFonts w:ascii="Times New Roman" w:hAnsi="Times New Roman"/>
                <w:sz w:val="22"/>
                <w:szCs w:val="22"/>
              </w:rPr>
              <w:t>43</w:t>
            </w:r>
            <w:r w:rsidR="00AC72C4">
              <w:rPr>
                <w:rFonts w:ascii="Times New Roman" w:hAnsi="Times New Roman"/>
                <w:sz w:val="22"/>
                <w:szCs w:val="22"/>
              </w:rPr>
              <w:t>3</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841A5A" w:rsidRDefault="00841A5A" w:rsidP="00841A5A">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841A5A" w:rsidRDefault="00841A5A" w:rsidP="00841A5A">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841A5A" w:rsidRDefault="00841A5A" w:rsidP="00841A5A">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841A5A" w:rsidRDefault="00841A5A" w:rsidP="00841A5A">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841A5A" w:rsidRDefault="00841A5A" w:rsidP="00841A5A">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841A5A" w:rsidRDefault="00841A5A" w:rsidP="00841A5A">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841A5A" w:rsidRDefault="00841A5A" w:rsidP="00841A5A">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841A5A" w:rsidRDefault="00841A5A" w:rsidP="00841A5A">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841A5A" w:rsidRDefault="000D2637" w:rsidP="00841A5A">
      <w:pPr>
        <w:pStyle w:val="a5"/>
        <w:tabs>
          <w:tab w:val="left" w:pos="0"/>
        </w:tabs>
        <w:ind w:left="-142" w:right="-341"/>
        <w:jc w:val="both"/>
        <w:rPr>
          <w:rFonts w:ascii="Times New Roman" w:hAnsi="Times New Roman"/>
          <w:bCs/>
          <w:sz w:val="20"/>
          <w:szCs w:val="20"/>
        </w:rPr>
      </w:pPr>
      <w:r>
        <w:rPr>
          <w:rFonts w:ascii="Times New Roman" w:eastAsia="TimesNewRomanPS-BoldMT" w:hAnsi="Times New Roman"/>
          <w:bCs/>
          <w:sz w:val="20"/>
          <w:szCs w:val="20"/>
        </w:rPr>
        <w:t>9</w:t>
      </w:r>
      <w:r w:rsidR="00841A5A">
        <w:rPr>
          <w:rFonts w:ascii="Times New Roman" w:eastAsia="TimesNewRomanPS-BoldMT" w:hAnsi="Times New Roman"/>
          <w:bCs/>
          <w:sz w:val="20"/>
          <w:szCs w:val="20"/>
        </w:rPr>
        <w:t xml:space="preserve">.Την απόφαση 1/2024 </w:t>
      </w:r>
      <w:r w:rsidR="00841A5A">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4A6D59">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9427C3">
        <w:rPr>
          <w:b/>
          <w:sz w:val="22"/>
          <w:szCs w:val="22"/>
        </w:rPr>
        <w:t>στη</w:t>
      </w:r>
      <w:r w:rsidR="00362F61">
        <w:rPr>
          <w:b/>
          <w:sz w:val="22"/>
          <w:szCs w:val="22"/>
        </w:rPr>
        <w:t xml:space="preserve">ν </w:t>
      </w:r>
      <w:proofErr w:type="spellStart"/>
      <w:r w:rsidR="009427C3">
        <w:rPr>
          <w:b/>
          <w:sz w:val="22"/>
          <w:szCs w:val="22"/>
        </w:rPr>
        <w:t>Βακατινάκη</w:t>
      </w:r>
      <w:proofErr w:type="spellEnd"/>
      <w:r w:rsidR="009427C3">
        <w:rPr>
          <w:b/>
          <w:sz w:val="22"/>
          <w:szCs w:val="22"/>
        </w:rPr>
        <w:t xml:space="preserve"> Δήμητρα του Γεωργίου</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353690">
        <w:rPr>
          <w:b/>
          <w:sz w:val="22"/>
          <w:szCs w:val="22"/>
        </w:rPr>
        <w:t xml:space="preserve"> Κ10</w:t>
      </w:r>
      <w:r w:rsidR="00F14D8B">
        <w:rPr>
          <w:b/>
          <w:sz w:val="22"/>
          <w:szCs w:val="22"/>
        </w:rPr>
        <w:t xml:space="preserve"> περιοχή/κατηγορία</w:t>
      </w:r>
      <w:r w:rsidR="004431FC">
        <w:rPr>
          <w:b/>
          <w:sz w:val="22"/>
          <w:szCs w:val="22"/>
        </w:rPr>
        <w:t xml:space="preserve"> </w:t>
      </w:r>
      <w:r w:rsidR="00D4638E">
        <w:rPr>
          <w:b/>
          <w:sz w:val="22"/>
          <w:szCs w:val="22"/>
        </w:rPr>
        <w:t xml:space="preserve"> Ο</w:t>
      </w:r>
      <w:r w:rsidR="00353690">
        <w:rPr>
          <w:b/>
          <w:sz w:val="22"/>
          <w:szCs w:val="22"/>
        </w:rPr>
        <w:t>δός Ανοικτού θεάτρου δύο πλευρές βιομηχανικά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009427C3">
        <w:rPr>
          <w:b/>
          <w:sz w:val="22"/>
          <w:szCs w:val="22"/>
        </w:rPr>
        <w:t>5</w:t>
      </w:r>
      <w:r w:rsidR="00E71AF7">
        <w:rPr>
          <w:b/>
          <w:sz w:val="22"/>
          <w:szCs w:val="22"/>
        </w:rPr>
        <w:t xml:space="preserve"> </w:t>
      </w:r>
      <w:r w:rsidRPr="00A9364C">
        <w:rPr>
          <w:b/>
          <w:color w:val="FF0000"/>
          <w:sz w:val="22"/>
          <w:szCs w:val="22"/>
        </w:rPr>
        <w:t>.</w:t>
      </w:r>
      <w:r w:rsidR="004B505B" w:rsidRPr="004B505B">
        <w:rPr>
          <w:b/>
          <w:sz w:val="22"/>
          <w:szCs w:val="22"/>
        </w:rPr>
        <w:t xml:space="preserve"> </w:t>
      </w:r>
      <w:r w:rsidR="004B505B">
        <w:rPr>
          <w:b/>
          <w:sz w:val="22"/>
          <w:szCs w:val="22"/>
        </w:rPr>
        <w:t xml:space="preserve"> </w:t>
      </w:r>
      <w:r w:rsidRPr="006B1A72">
        <w:rPr>
          <w:b/>
          <w:sz w:val="22"/>
          <w:szCs w:val="22"/>
        </w:rPr>
        <w:t xml:space="preserve">Είδος πώλησης: </w:t>
      </w:r>
      <w:r w:rsidR="009D4932" w:rsidRPr="006B1A72">
        <w:rPr>
          <w:b/>
          <w:sz w:val="22"/>
          <w:szCs w:val="22"/>
        </w:rPr>
        <w:t>«</w:t>
      </w:r>
      <w:r w:rsidR="00353690">
        <w:rPr>
          <w:b/>
          <w:sz w:val="22"/>
          <w:szCs w:val="22"/>
        </w:rPr>
        <w:t xml:space="preserve"> Ε</w:t>
      </w:r>
      <w:r w:rsidR="00282CEC">
        <w:rPr>
          <w:b/>
          <w:sz w:val="22"/>
          <w:szCs w:val="22"/>
        </w:rPr>
        <w:t>ίδη Προικός, Είδη οικιακής χρήσης, κοσμήματα</w:t>
      </w:r>
      <w:r w:rsidRPr="006B1A72">
        <w:t>»</w:t>
      </w:r>
      <w:r w:rsidRPr="003D0069">
        <w:rPr>
          <w:sz w:val="22"/>
          <w:szCs w:val="22"/>
        </w:rPr>
        <w:t xml:space="preserve"> </w:t>
      </w:r>
    </w:p>
    <w:p w:rsidR="00122F83" w:rsidRDefault="00122F83" w:rsidP="00D93E2E">
      <w:pPr>
        <w:spacing w:line="360" w:lineRule="auto"/>
        <w:jc w:val="center"/>
        <w:rPr>
          <w:rFonts w:ascii="Times New Roman" w:hAnsi="Times New Roman"/>
          <w:b/>
          <w:sz w:val="20"/>
          <w:szCs w:val="20"/>
        </w:rPr>
      </w:pPr>
    </w:p>
    <w:p w:rsidR="00D96971" w:rsidRDefault="00D96971" w:rsidP="00D96971">
      <w:pPr>
        <w:pStyle w:val="western"/>
        <w:numPr>
          <w:ilvl w:val="0"/>
          <w:numId w:val="6"/>
        </w:numPr>
        <w:suppressAutoHyphens w:val="0"/>
        <w:spacing w:before="100" w:beforeAutospacing="1" w:after="0"/>
        <w:ind w:left="-142" w:right="-482" w:hanging="11"/>
        <w:contextualSpacing/>
        <w:rPr>
          <w:rFonts w:ascii="Times New Roman" w:hAnsi="Times New Roman"/>
          <w:color w:val="000000"/>
          <w:szCs w:val="22"/>
          <w:lang w:val="el-GR"/>
        </w:rPr>
      </w:pPr>
      <w:r>
        <w:rPr>
          <w:rFonts w:ascii="Times New Roman" w:hAnsi="Times New Roman" w:cs="Arial Unicode MS"/>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D96971" w:rsidRDefault="00D96971" w:rsidP="00D96971">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w:t>
      </w:r>
      <w:proofErr w:type="spellStart"/>
      <w:r>
        <w:rPr>
          <w:sz w:val="22"/>
          <w:szCs w:val="22"/>
        </w:rPr>
        <w:t>αρ</w:t>
      </w:r>
      <w:proofErr w:type="spellEnd"/>
      <w:r>
        <w:rPr>
          <w:sz w:val="22"/>
          <w:szCs w:val="22"/>
        </w:rPr>
        <w:t xml:space="preserve">. 181/2024, </w:t>
      </w:r>
      <w:proofErr w:type="spellStart"/>
      <w:r>
        <w:rPr>
          <w:sz w:val="22"/>
          <w:szCs w:val="22"/>
        </w:rPr>
        <w:t>αρ</w:t>
      </w:r>
      <w:proofErr w:type="spellEnd"/>
      <w:r>
        <w:rPr>
          <w:sz w:val="22"/>
          <w:szCs w:val="22"/>
        </w:rPr>
        <w:t xml:space="preserve">. 182/2024, </w:t>
      </w:r>
      <w:proofErr w:type="spellStart"/>
      <w:r>
        <w:rPr>
          <w:sz w:val="22"/>
          <w:szCs w:val="22"/>
        </w:rPr>
        <w:t>αρ</w:t>
      </w:r>
      <w:proofErr w:type="spellEnd"/>
      <w:r>
        <w:rPr>
          <w:sz w:val="22"/>
          <w:szCs w:val="22"/>
        </w:rPr>
        <w:t xml:space="preserve">.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D96971" w:rsidRDefault="00D96971" w:rsidP="00D96971">
      <w:pPr>
        <w:pStyle w:val="msonormalcxsp"/>
        <w:numPr>
          <w:ilvl w:val="0"/>
          <w:numId w:val="7"/>
        </w:numPr>
        <w:tabs>
          <w:tab w:val="left" w:pos="142"/>
        </w:tabs>
        <w:spacing w:before="0" w:beforeAutospacing="0" w:after="0" w:afterAutospacing="0"/>
        <w:ind w:left="-142" w:right="-482" w:firstLine="0"/>
        <w:contextualSpacing/>
        <w:jc w:val="both"/>
        <w:rPr>
          <w:sz w:val="22"/>
          <w:szCs w:val="22"/>
        </w:rPr>
      </w:pPr>
      <w:proofErr w:type="spellStart"/>
      <w:r>
        <w:rPr>
          <w:sz w:val="22"/>
          <w:szCs w:val="22"/>
        </w:rPr>
        <w:t>Εφιστούμε</w:t>
      </w:r>
      <w:proofErr w:type="spellEnd"/>
      <w:r>
        <w:rPr>
          <w:sz w:val="22"/>
          <w:szCs w:val="22"/>
        </w:rPr>
        <w:t xml:space="preserve"> την προσοχή για την τήρηση του άρθρου 14, του </w:t>
      </w:r>
      <w:proofErr w:type="spellStart"/>
      <w:r>
        <w:rPr>
          <w:sz w:val="22"/>
          <w:szCs w:val="22"/>
        </w:rPr>
        <w:t>αρ</w:t>
      </w:r>
      <w:proofErr w:type="spellEnd"/>
      <w:r>
        <w:rPr>
          <w:sz w:val="22"/>
          <w:szCs w:val="22"/>
        </w:rPr>
        <w:t>.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D96971" w:rsidRDefault="00D96971" w:rsidP="00D96971">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D96971" w:rsidRDefault="00D96971" w:rsidP="00D96971">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D96971" w:rsidRDefault="00D96971" w:rsidP="00D96971">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w:t>
      </w:r>
      <w:r>
        <w:rPr>
          <w:rFonts w:eastAsia="Times New Roman"/>
          <w:i/>
          <w:color w:val="000000"/>
          <w:sz w:val="22"/>
          <w:szCs w:val="22"/>
        </w:rPr>
        <w:lastRenderedPageBreak/>
        <w:t>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D96971" w:rsidRDefault="00D96971" w:rsidP="00D96971">
      <w:pPr>
        <w:spacing w:line="360" w:lineRule="auto"/>
        <w:jc w:val="right"/>
        <w:rPr>
          <w:rFonts w:ascii="Times New Roman" w:hAnsi="Times New Roman"/>
          <w:b/>
          <w:bCs/>
          <w:sz w:val="20"/>
          <w:szCs w:val="20"/>
        </w:rPr>
      </w:pPr>
    </w:p>
    <w:p w:rsidR="00D96971" w:rsidRDefault="00D96971" w:rsidP="00D96971">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D96971" w:rsidRDefault="00D96971" w:rsidP="00D96971">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D96971" w:rsidRDefault="00D96971" w:rsidP="00D96971">
      <w:pPr>
        <w:spacing w:line="360" w:lineRule="auto"/>
        <w:jc w:val="center"/>
        <w:rPr>
          <w:rFonts w:ascii="Times New Roman" w:hAnsi="Times New Roman"/>
          <w:sz w:val="20"/>
          <w:szCs w:val="20"/>
        </w:rPr>
      </w:pPr>
      <w:r>
        <w:rPr>
          <w:rFonts w:ascii="Times New Roman" w:hAnsi="Times New Roman"/>
          <w:sz w:val="20"/>
          <w:szCs w:val="20"/>
        </w:rPr>
        <w:t xml:space="preserve">                                            </w:t>
      </w:r>
    </w:p>
    <w:p w:rsidR="00D96971" w:rsidRDefault="00D96971" w:rsidP="00D96971">
      <w:pPr>
        <w:spacing w:line="360" w:lineRule="auto"/>
        <w:jc w:val="center"/>
        <w:rPr>
          <w:rFonts w:ascii="Times New Roman" w:hAnsi="Times New Roman"/>
          <w:sz w:val="20"/>
          <w:szCs w:val="20"/>
        </w:rPr>
      </w:pPr>
    </w:p>
    <w:p w:rsidR="00D96971" w:rsidRDefault="00D96971" w:rsidP="00D96971">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D96971" w:rsidRPr="00D93E2E" w:rsidRDefault="00D96971" w:rsidP="00D93E2E">
      <w:pPr>
        <w:spacing w:line="360" w:lineRule="auto"/>
        <w:jc w:val="center"/>
        <w:rPr>
          <w:rFonts w:ascii="Times New Roman" w:hAnsi="Times New Roman"/>
          <w:b/>
          <w:sz w:val="20"/>
          <w:szCs w:val="20"/>
        </w:rPr>
      </w:pPr>
      <w:bookmarkStart w:id="0" w:name="_GoBack"/>
      <w:bookmarkEnd w:id="0"/>
    </w:p>
    <w:sectPr w:rsidR="00D96971" w:rsidRPr="00D93E2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5733" w:rsidRDefault="00E55733" w:rsidP="00E26C20">
      <w:r>
        <w:separator/>
      </w:r>
    </w:p>
  </w:endnote>
  <w:endnote w:type="continuationSeparator" w:id="0">
    <w:p w:rsidR="00E55733" w:rsidRDefault="00E55733" w:rsidP="00E2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5733" w:rsidRDefault="00E55733" w:rsidP="00E26C20">
      <w:r>
        <w:separator/>
      </w:r>
    </w:p>
  </w:footnote>
  <w:footnote w:type="continuationSeparator" w:id="0">
    <w:p w:rsidR="00E55733" w:rsidRDefault="00E55733" w:rsidP="00E26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5733" w:rsidRPr="00E26C20" w:rsidRDefault="00E55733" w:rsidP="00E26C20">
    <w:pPr>
      <w:pStyle w:val="a6"/>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15:restartNumberingAfterBreak="0">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15:restartNumberingAfterBreak="0">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15:restartNumberingAfterBreak="0">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15:restartNumberingAfterBreak="0">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3400"/>
    <w:rsid w:val="000016C0"/>
    <w:rsid w:val="00011F98"/>
    <w:rsid w:val="00015C56"/>
    <w:rsid w:val="000556CD"/>
    <w:rsid w:val="000640BA"/>
    <w:rsid w:val="000645A6"/>
    <w:rsid w:val="000735A4"/>
    <w:rsid w:val="00085772"/>
    <w:rsid w:val="000908A9"/>
    <w:rsid w:val="00093AE1"/>
    <w:rsid w:val="000A04AB"/>
    <w:rsid w:val="000A40D4"/>
    <w:rsid w:val="000A4C47"/>
    <w:rsid w:val="000B06D2"/>
    <w:rsid w:val="000B3CA8"/>
    <w:rsid w:val="000C1C5D"/>
    <w:rsid w:val="000C4507"/>
    <w:rsid w:val="000D2637"/>
    <w:rsid w:val="000E5D35"/>
    <w:rsid w:val="001104D9"/>
    <w:rsid w:val="0011254B"/>
    <w:rsid w:val="001200A0"/>
    <w:rsid w:val="00122755"/>
    <w:rsid w:val="00122F83"/>
    <w:rsid w:val="00126FD6"/>
    <w:rsid w:val="00165D6C"/>
    <w:rsid w:val="00167BD4"/>
    <w:rsid w:val="00175397"/>
    <w:rsid w:val="001A37E0"/>
    <w:rsid w:val="001B2864"/>
    <w:rsid w:val="001C0DAD"/>
    <w:rsid w:val="001E2A0D"/>
    <w:rsid w:val="001F76B3"/>
    <w:rsid w:val="00202399"/>
    <w:rsid w:val="002042A2"/>
    <w:rsid w:val="002216E1"/>
    <w:rsid w:val="00221ADC"/>
    <w:rsid w:val="00223057"/>
    <w:rsid w:val="0023212B"/>
    <w:rsid w:val="00235378"/>
    <w:rsid w:val="00245FF4"/>
    <w:rsid w:val="00267682"/>
    <w:rsid w:val="00282CEC"/>
    <w:rsid w:val="00287FD3"/>
    <w:rsid w:val="002927A8"/>
    <w:rsid w:val="00292CE5"/>
    <w:rsid w:val="002A14CF"/>
    <w:rsid w:val="002B2C1D"/>
    <w:rsid w:val="002C12BF"/>
    <w:rsid w:val="002C25BE"/>
    <w:rsid w:val="002D6F7C"/>
    <w:rsid w:val="002F49DA"/>
    <w:rsid w:val="002F76F9"/>
    <w:rsid w:val="00312F31"/>
    <w:rsid w:val="003313FD"/>
    <w:rsid w:val="00331EAD"/>
    <w:rsid w:val="0033559B"/>
    <w:rsid w:val="00345C70"/>
    <w:rsid w:val="00351C42"/>
    <w:rsid w:val="00353137"/>
    <w:rsid w:val="00353690"/>
    <w:rsid w:val="00360018"/>
    <w:rsid w:val="0036057A"/>
    <w:rsid w:val="00362F61"/>
    <w:rsid w:val="00375DCB"/>
    <w:rsid w:val="00383400"/>
    <w:rsid w:val="00385BD9"/>
    <w:rsid w:val="00392E13"/>
    <w:rsid w:val="00394649"/>
    <w:rsid w:val="00395DAA"/>
    <w:rsid w:val="00397963"/>
    <w:rsid w:val="003A3ADB"/>
    <w:rsid w:val="003A74A5"/>
    <w:rsid w:val="003D0069"/>
    <w:rsid w:val="003D5E73"/>
    <w:rsid w:val="003D63D2"/>
    <w:rsid w:val="003F7F4F"/>
    <w:rsid w:val="00402D69"/>
    <w:rsid w:val="0040331E"/>
    <w:rsid w:val="00406112"/>
    <w:rsid w:val="004122AB"/>
    <w:rsid w:val="00413A8D"/>
    <w:rsid w:val="004200C5"/>
    <w:rsid w:val="0044093D"/>
    <w:rsid w:val="004431FC"/>
    <w:rsid w:val="004443DF"/>
    <w:rsid w:val="004A6D59"/>
    <w:rsid w:val="004B505B"/>
    <w:rsid w:val="004C19CD"/>
    <w:rsid w:val="004D3B8A"/>
    <w:rsid w:val="004E2312"/>
    <w:rsid w:val="004E56D5"/>
    <w:rsid w:val="004E68BF"/>
    <w:rsid w:val="004E773C"/>
    <w:rsid w:val="00500C89"/>
    <w:rsid w:val="00507600"/>
    <w:rsid w:val="00507707"/>
    <w:rsid w:val="00522D60"/>
    <w:rsid w:val="00533D23"/>
    <w:rsid w:val="00535A53"/>
    <w:rsid w:val="00573B63"/>
    <w:rsid w:val="005804BC"/>
    <w:rsid w:val="00585116"/>
    <w:rsid w:val="005B4EE8"/>
    <w:rsid w:val="005C3AC4"/>
    <w:rsid w:val="005D5339"/>
    <w:rsid w:val="005D798F"/>
    <w:rsid w:val="006621DB"/>
    <w:rsid w:val="00665A0C"/>
    <w:rsid w:val="00670620"/>
    <w:rsid w:val="00683E59"/>
    <w:rsid w:val="00693D3A"/>
    <w:rsid w:val="0069408D"/>
    <w:rsid w:val="0069472E"/>
    <w:rsid w:val="006A43D5"/>
    <w:rsid w:val="006B1A72"/>
    <w:rsid w:val="006D2803"/>
    <w:rsid w:val="006D464E"/>
    <w:rsid w:val="006D4F05"/>
    <w:rsid w:val="006E24AB"/>
    <w:rsid w:val="006E346A"/>
    <w:rsid w:val="006E7809"/>
    <w:rsid w:val="006F56BD"/>
    <w:rsid w:val="006F7E46"/>
    <w:rsid w:val="0071114D"/>
    <w:rsid w:val="007173FB"/>
    <w:rsid w:val="00730E29"/>
    <w:rsid w:val="00740A8A"/>
    <w:rsid w:val="0074356F"/>
    <w:rsid w:val="007462D2"/>
    <w:rsid w:val="00756628"/>
    <w:rsid w:val="007623C4"/>
    <w:rsid w:val="0076587E"/>
    <w:rsid w:val="007719E6"/>
    <w:rsid w:val="007725B2"/>
    <w:rsid w:val="00776478"/>
    <w:rsid w:val="00786659"/>
    <w:rsid w:val="007A20D5"/>
    <w:rsid w:val="007A7A6B"/>
    <w:rsid w:val="007D0293"/>
    <w:rsid w:val="007D4966"/>
    <w:rsid w:val="007E25DD"/>
    <w:rsid w:val="0080052A"/>
    <w:rsid w:val="008015C9"/>
    <w:rsid w:val="00802347"/>
    <w:rsid w:val="008045C9"/>
    <w:rsid w:val="00821E1B"/>
    <w:rsid w:val="00841A5A"/>
    <w:rsid w:val="00845FA4"/>
    <w:rsid w:val="008631D0"/>
    <w:rsid w:val="00877C34"/>
    <w:rsid w:val="008A483A"/>
    <w:rsid w:val="008B50B7"/>
    <w:rsid w:val="008C6E7E"/>
    <w:rsid w:val="008E7AE4"/>
    <w:rsid w:val="008F2188"/>
    <w:rsid w:val="008F3BA4"/>
    <w:rsid w:val="00903687"/>
    <w:rsid w:val="00912C19"/>
    <w:rsid w:val="00916A47"/>
    <w:rsid w:val="00924A32"/>
    <w:rsid w:val="009349A3"/>
    <w:rsid w:val="009427C3"/>
    <w:rsid w:val="009452F0"/>
    <w:rsid w:val="009642CF"/>
    <w:rsid w:val="009646D0"/>
    <w:rsid w:val="0099559E"/>
    <w:rsid w:val="009D4932"/>
    <w:rsid w:val="009D50A2"/>
    <w:rsid w:val="009E12CC"/>
    <w:rsid w:val="009E1875"/>
    <w:rsid w:val="009E1F39"/>
    <w:rsid w:val="009F2665"/>
    <w:rsid w:val="00A039AF"/>
    <w:rsid w:val="00A168E0"/>
    <w:rsid w:val="00A24057"/>
    <w:rsid w:val="00A2503D"/>
    <w:rsid w:val="00A27D2C"/>
    <w:rsid w:val="00A30C5C"/>
    <w:rsid w:val="00A57C58"/>
    <w:rsid w:val="00A9364C"/>
    <w:rsid w:val="00A95613"/>
    <w:rsid w:val="00A97A37"/>
    <w:rsid w:val="00AA6155"/>
    <w:rsid w:val="00AC72C4"/>
    <w:rsid w:val="00AE65E7"/>
    <w:rsid w:val="00B14179"/>
    <w:rsid w:val="00B47F29"/>
    <w:rsid w:val="00B50FC3"/>
    <w:rsid w:val="00B6383F"/>
    <w:rsid w:val="00B663F5"/>
    <w:rsid w:val="00B70282"/>
    <w:rsid w:val="00B723A9"/>
    <w:rsid w:val="00B86371"/>
    <w:rsid w:val="00B92722"/>
    <w:rsid w:val="00B94DE3"/>
    <w:rsid w:val="00B96903"/>
    <w:rsid w:val="00BA2813"/>
    <w:rsid w:val="00BB0C1D"/>
    <w:rsid w:val="00BB315C"/>
    <w:rsid w:val="00BC063A"/>
    <w:rsid w:val="00BD4D02"/>
    <w:rsid w:val="00BE0717"/>
    <w:rsid w:val="00BE0BBD"/>
    <w:rsid w:val="00BE7777"/>
    <w:rsid w:val="00BF5D73"/>
    <w:rsid w:val="00C006F9"/>
    <w:rsid w:val="00C03A79"/>
    <w:rsid w:val="00C203E3"/>
    <w:rsid w:val="00C347E7"/>
    <w:rsid w:val="00C467C0"/>
    <w:rsid w:val="00C567F2"/>
    <w:rsid w:val="00C7443C"/>
    <w:rsid w:val="00C777AF"/>
    <w:rsid w:val="00C9207C"/>
    <w:rsid w:val="00C9322D"/>
    <w:rsid w:val="00C94070"/>
    <w:rsid w:val="00C9418F"/>
    <w:rsid w:val="00C94FBE"/>
    <w:rsid w:val="00CA5668"/>
    <w:rsid w:val="00CB044C"/>
    <w:rsid w:val="00CB245F"/>
    <w:rsid w:val="00CB4DFD"/>
    <w:rsid w:val="00CC4322"/>
    <w:rsid w:val="00CD2B51"/>
    <w:rsid w:val="00CD5B0F"/>
    <w:rsid w:val="00CD78BB"/>
    <w:rsid w:val="00D142A2"/>
    <w:rsid w:val="00D2769F"/>
    <w:rsid w:val="00D31C5D"/>
    <w:rsid w:val="00D37329"/>
    <w:rsid w:val="00D44F80"/>
    <w:rsid w:val="00D4638E"/>
    <w:rsid w:val="00D50B17"/>
    <w:rsid w:val="00D52BFD"/>
    <w:rsid w:val="00D564C2"/>
    <w:rsid w:val="00D579BA"/>
    <w:rsid w:val="00D63C08"/>
    <w:rsid w:val="00D73F7C"/>
    <w:rsid w:val="00D84683"/>
    <w:rsid w:val="00D8788D"/>
    <w:rsid w:val="00D934C4"/>
    <w:rsid w:val="00D93E2E"/>
    <w:rsid w:val="00D96971"/>
    <w:rsid w:val="00DC1738"/>
    <w:rsid w:val="00DC4D22"/>
    <w:rsid w:val="00DD1913"/>
    <w:rsid w:val="00DD407B"/>
    <w:rsid w:val="00DE4ABA"/>
    <w:rsid w:val="00DF08C5"/>
    <w:rsid w:val="00DF3E7E"/>
    <w:rsid w:val="00DF5184"/>
    <w:rsid w:val="00E06150"/>
    <w:rsid w:val="00E13D31"/>
    <w:rsid w:val="00E26C20"/>
    <w:rsid w:val="00E378CA"/>
    <w:rsid w:val="00E44790"/>
    <w:rsid w:val="00E55733"/>
    <w:rsid w:val="00E6106D"/>
    <w:rsid w:val="00E632FF"/>
    <w:rsid w:val="00E65645"/>
    <w:rsid w:val="00E70EA4"/>
    <w:rsid w:val="00E71AF7"/>
    <w:rsid w:val="00E731B8"/>
    <w:rsid w:val="00E81EC3"/>
    <w:rsid w:val="00E82365"/>
    <w:rsid w:val="00EA7095"/>
    <w:rsid w:val="00EB33F3"/>
    <w:rsid w:val="00EC5FF5"/>
    <w:rsid w:val="00ED18B7"/>
    <w:rsid w:val="00ED2B4E"/>
    <w:rsid w:val="00ED2D65"/>
    <w:rsid w:val="00ED4A27"/>
    <w:rsid w:val="00ED5EEF"/>
    <w:rsid w:val="00F030E5"/>
    <w:rsid w:val="00F0327A"/>
    <w:rsid w:val="00F10B7F"/>
    <w:rsid w:val="00F11B35"/>
    <w:rsid w:val="00F14D8B"/>
    <w:rsid w:val="00F171C3"/>
    <w:rsid w:val="00F2186B"/>
    <w:rsid w:val="00F26352"/>
    <w:rsid w:val="00F32012"/>
    <w:rsid w:val="00F511A7"/>
    <w:rsid w:val="00F53427"/>
    <w:rsid w:val="00F55458"/>
    <w:rsid w:val="00F638B8"/>
    <w:rsid w:val="00F73D4F"/>
    <w:rsid w:val="00F7432A"/>
    <w:rsid w:val="00F7509C"/>
    <w:rsid w:val="00F8464C"/>
    <w:rsid w:val="00F879E3"/>
    <w:rsid w:val="00F90D7A"/>
    <w:rsid w:val="00FA6BAF"/>
    <w:rsid w:val="00FB0816"/>
    <w:rsid w:val="00FC4AE8"/>
    <w:rsid w:val="00FC5437"/>
    <w:rsid w:val="00FD240B"/>
    <w:rsid w:val="00FF398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FA3E9CD"/>
  <w15:docId w15:val="{EF13C0F9-F0E2-4852-BCE7-FC01D7E3D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D96971"/>
    <w:pPr>
      <w:suppressAutoHyphens/>
      <w:spacing w:before="280" w:after="200"/>
      <w:jc w:val="both"/>
    </w:pPr>
    <w:rPr>
      <w:rFonts w:ascii="Arial Unicode MS" w:eastAsiaTheme="minorEastAsia" w:hAnsi="Arial Unicode M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3970206">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407846426">
      <w:bodyDiv w:val="1"/>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 w:id="1994749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671</Words>
  <Characters>3627</Characters>
  <Application>Microsoft Office Word</Application>
  <DocSecurity>0</DocSecurity>
  <Lines>30</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raggos</cp:lastModifiedBy>
  <cp:revision>10</cp:revision>
  <cp:lastPrinted>2024-08-27T09:10:00Z</cp:lastPrinted>
  <dcterms:created xsi:type="dcterms:W3CDTF">2024-08-29T08:06:00Z</dcterms:created>
  <dcterms:modified xsi:type="dcterms:W3CDTF">2024-09-06T06:10:00Z</dcterms:modified>
</cp:coreProperties>
</file>